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44651E2C" w14:textId="764368AE" w:rsidR="0046114A" w:rsidRPr="0046114A" w:rsidRDefault="0046114A" w:rsidP="0046114A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9087B0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700BD">
              <w:rPr>
                <w:rFonts w:ascii="Tahoma" w:hAnsi="Tahoma" w:cs="Tahoma"/>
              </w:rPr>
              <w:t>Axel Emiliano Faz Treviño</w:t>
            </w:r>
          </w:p>
          <w:p w14:paraId="4B3DC1E7" w14:textId="77777777" w:rsidR="0046114A" w:rsidRPr="00A7487D" w:rsidRDefault="0046114A" w:rsidP="0046114A">
            <w:pPr>
              <w:pStyle w:val="Cita"/>
              <w:spacing w:before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1B449CC7" w14:textId="77777777" w:rsidR="0046114A" w:rsidRPr="00CD7ECA" w:rsidRDefault="0046114A" w:rsidP="0046114A">
            <w:pPr>
              <w:spacing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FA619EA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B700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Químico Farmacobiólogo </w:t>
            </w:r>
          </w:p>
          <w:p w14:paraId="3E0D423A" w14:textId="2EA408F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B700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46114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enero</w:t>
            </w:r>
            <w:r w:rsidR="00B700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2019 – </w:t>
            </w:r>
            <w:r w:rsidR="0046114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mayo</w:t>
            </w:r>
            <w:r w:rsidR="00B700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2023</w:t>
            </w:r>
          </w:p>
          <w:p w14:paraId="6428F5BF" w14:textId="53A73C09" w:rsidR="00856508" w:rsidRPr="0046114A" w:rsidRDefault="00BA3E7F" w:rsidP="0046114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700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Ciencias Químicas UAdeC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6114A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1B7064D" w:rsidR="008C34DF" w:rsidRPr="0046114A" w:rsidRDefault="00BA3E7F" w:rsidP="00552D21">
            <w:pPr>
              <w:jc w:val="both"/>
              <w:rPr>
                <w:rFonts w:ascii="Tahoma" w:hAnsi="Tahoma" w:cs="Tahoma"/>
              </w:rPr>
            </w:pPr>
            <w:r w:rsidRPr="0046114A">
              <w:rPr>
                <w:rFonts w:ascii="Tahoma" w:hAnsi="Tahoma" w:cs="Tahoma"/>
              </w:rPr>
              <w:t>Empresa</w:t>
            </w:r>
            <w:r w:rsidR="00B700BD" w:rsidRPr="0046114A">
              <w:rPr>
                <w:rFonts w:ascii="Tahoma" w:hAnsi="Tahoma" w:cs="Tahoma"/>
              </w:rPr>
              <w:t>: Centro de Investigación de Química Aplicada</w:t>
            </w:r>
          </w:p>
          <w:p w14:paraId="28383F74" w14:textId="7C1A145B" w:rsidR="00BA3E7F" w:rsidRPr="0046114A" w:rsidRDefault="00BA3E7F" w:rsidP="00552D21">
            <w:pPr>
              <w:jc w:val="both"/>
              <w:rPr>
                <w:rFonts w:ascii="Tahoma" w:hAnsi="Tahoma" w:cs="Tahoma"/>
              </w:rPr>
            </w:pPr>
            <w:r w:rsidRPr="0046114A">
              <w:rPr>
                <w:rFonts w:ascii="Tahoma" w:hAnsi="Tahoma" w:cs="Tahoma"/>
              </w:rPr>
              <w:t>Periodo</w:t>
            </w:r>
            <w:r w:rsidR="00B700BD" w:rsidRPr="0046114A">
              <w:rPr>
                <w:rFonts w:ascii="Tahoma" w:hAnsi="Tahoma" w:cs="Tahoma"/>
              </w:rPr>
              <w:t xml:space="preserve">: </w:t>
            </w:r>
            <w:r w:rsidR="0046114A" w:rsidRPr="0046114A">
              <w:rPr>
                <w:rFonts w:ascii="Tahoma" w:hAnsi="Tahoma" w:cs="Tahoma"/>
              </w:rPr>
              <w:t>agosto</w:t>
            </w:r>
            <w:r w:rsidR="00B700BD" w:rsidRPr="0046114A">
              <w:rPr>
                <w:rFonts w:ascii="Tahoma" w:hAnsi="Tahoma" w:cs="Tahoma"/>
              </w:rPr>
              <w:t xml:space="preserve"> 2023 – </w:t>
            </w:r>
            <w:r w:rsidR="0046114A" w:rsidRPr="0046114A">
              <w:rPr>
                <w:rFonts w:ascii="Tahoma" w:hAnsi="Tahoma" w:cs="Tahoma"/>
              </w:rPr>
              <w:t>abril</w:t>
            </w:r>
            <w:r w:rsidR="00B700BD" w:rsidRPr="0046114A">
              <w:rPr>
                <w:rFonts w:ascii="Tahoma" w:hAnsi="Tahoma" w:cs="Tahoma"/>
              </w:rPr>
              <w:t xml:space="preserve"> 2024</w:t>
            </w:r>
          </w:p>
          <w:p w14:paraId="10E7067B" w14:textId="38D0DBF8" w:rsidR="00BA3E7F" w:rsidRPr="0046114A" w:rsidRDefault="00BA3E7F" w:rsidP="00552D21">
            <w:pPr>
              <w:jc w:val="both"/>
              <w:rPr>
                <w:rFonts w:ascii="Tahoma" w:hAnsi="Tahoma" w:cs="Tahoma"/>
              </w:rPr>
            </w:pPr>
            <w:r w:rsidRPr="0046114A">
              <w:rPr>
                <w:rFonts w:ascii="Tahoma" w:hAnsi="Tahoma" w:cs="Tahoma"/>
              </w:rPr>
              <w:t>Cargo</w:t>
            </w:r>
            <w:r w:rsidR="00B700BD" w:rsidRPr="0046114A">
              <w:rPr>
                <w:rFonts w:ascii="Tahoma" w:hAnsi="Tahoma" w:cs="Tahoma"/>
              </w:rPr>
              <w:t>: Asistente de Investigador SNI III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7924" w14:textId="77777777" w:rsidR="00082956" w:rsidRDefault="00082956" w:rsidP="00527FC7">
      <w:pPr>
        <w:spacing w:after="0" w:line="240" w:lineRule="auto"/>
      </w:pPr>
      <w:r>
        <w:separator/>
      </w:r>
    </w:p>
  </w:endnote>
  <w:endnote w:type="continuationSeparator" w:id="0">
    <w:p w14:paraId="6468D04D" w14:textId="77777777" w:rsidR="00082956" w:rsidRDefault="0008295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9027" w14:textId="77777777" w:rsidR="00082956" w:rsidRDefault="00082956" w:rsidP="00527FC7">
      <w:pPr>
        <w:spacing w:after="0" w:line="240" w:lineRule="auto"/>
      </w:pPr>
      <w:r>
        <w:separator/>
      </w:r>
    </w:p>
  </w:footnote>
  <w:footnote w:type="continuationSeparator" w:id="0">
    <w:p w14:paraId="20CEE7CF" w14:textId="77777777" w:rsidR="00082956" w:rsidRDefault="0008295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82956"/>
    <w:rsid w:val="00095DCE"/>
    <w:rsid w:val="000B02CA"/>
    <w:rsid w:val="000C3DDB"/>
    <w:rsid w:val="000E33A3"/>
    <w:rsid w:val="00131AD6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114A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46C53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14527"/>
    <w:rsid w:val="00B30F4B"/>
    <w:rsid w:val="00B37873"/>
    <w:rsid w:val="00B43DB6"/>
    <w:rsid w:val="00B700BD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83F39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494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2024-05-29T17:32:00Z</dcterms:modified>
</cp:coreProperties>
</file>